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Pr="00FE1A39" w:rsidRDefault="0062447F" w:rsidP="00BC0A40">
      <w:pPr>
        <w:jc w:val="center"/>
        <w:rPr>
          <w:sz w:val="28"/>
          <w:szCs w:val="28"/>
        </w:rPr>
      </w:pPr>
      <w:r w:rsidRPr="00FE1A39">
        <w:rPr>
          <w:sz w:val="28"/>
          <w:szCs w:val="28"/>
        </w:rPr>
        <w:t>ПОСТАНОВЛЕНИЕ</w:t>
      </w:r>
    </w:p>
    <w:p w:rsidR="00C6774F" w:rsidRPr="00FE1A39" w:rsidRDefault="0062447F" w:rsidP="00197F54">
      <w:pPr>
        <w:jc w:val="center"/>
        <w:rPr>
          <w:sz w:val="28"/>
          <w:szCs w:val="28"/>
        </w:rPr>
      </w:pPr>
      <w:r w:rsidRPr="00FE1A39">
        <w:rPr>
          <w:sz w:val="28"/>
          <w:szCs w:val="28"/>
        </w:rPr>
        <w:t>ГОСУДАРСТВЕННОГО СОВЕТА УДМУРТСКОЙ РЕСПУБЛИКИ</w:t>
      </w:r>
    </w:p>
    <w:p w:rsidR="00197F54" w:rsidRDefault="00197F5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97F54" w:rsidRDefault="00197F5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61CED" w:rsidRDefault="002628E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О</w:t>
      </w:r>
      <w:r w:rsidR="00A36424" w:rsidRPr="00A3642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6424">
        <w:rPr>
          <w:rFonts w:ascii="Times New Roman" w:hAnsi="Times New Roman" w:cs="Times New Roman"/>
          <w:bCs w:val="0"/>
          <w:sz w:val="28"/>
          <w:szCs w:val="28"/>
        </w:rPr>
        <w:t>досрочном прекращении полномочий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61CED" w:rsidRDefault="002628E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членов Молодёжного парламента VI созыва</w:t>
      </w:r>
      <w:r w:rsidR="00A3642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61CED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>ри</w:t>
      </w:r>
    </w:p>
    <w:p w:rsidR="002628E4" w:rsidRPr="002628E4" w:rsidRDefault="002628E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 xml:space="preserve"> Государственном Совете Удмуртской Республики</w:t>
      </w:r>
    </w:p>
    <w:p w:rsidR="002628E4" w:rsidRDefault="002628E4" w:rsidP="00761CE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97F54" w:rsidRDefault="00197F54" w:rsidP="00761CE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97F54" w:rsidRPr="002628E4" w:rsidRDefault="00197F54" w:rsidP="00761CE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628E4" w:rsidRPr="002628E4" w:rsidRDefault="002628E4" w:rsidP="002628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пункт</w:t>
      </w:r>
      <w:r w:rsidR="005133A3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Молодёжном парламенте при Государственном Совете</w:t>
      </w:r>
      <w:r w:rsidR="00317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Удмуртской Республики, утверждё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нного постановлением Государственного Совета Удмуртской Республики от 7 июня 2022 года № 1266-VI, Государственный Совет Удмуртской Республики 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628E4" w:rsidRPr="002628E4" w:rsidRDefault="002628E4" w:rsidP="002628E4">
      <w:pPr>
        <w:pStyle w:val="ConsPlusTitle"/>
        <w:tabs>
          <w:tab w:val="left" w:pos="798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C5F1D" w:rsidRDefault="00761CED" w:rsidP="002628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Досрочно прекратить полномочия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членов Молодёжного парламента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VI созыва при Государственн</w:t>
      </w:r>
      <w:r w:rsidR="002628E4">
        <w:rPr>
          <w:rFonts w:ascii="Times New Roman" w:hAnsi="Times New Roman" w:cs="Times New Roman"/>
          <w:b w:val="0"/>
          <w:bCs w:val="0"/>
          <w:sz w:val="28"/>
          <w:szCs w:val="28"/>
        </w:rPr>
        <w:t>ом Совете Удмуртской Республики:</w:t>
      </w:r>
    </w:p>
    <w:p w:rsidR="006C206F" w:rsidRDefault="00761CED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Богуцкой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Арины Степановны;</w:t>
      </w:r>
    </w:p>
    <w:p w:rsidR="00761CED" w:rsidRDefault="00761CED" w:rsidP="00761C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Кильгянкиной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1CED">
        <w:rPr>
          <w:rFonts w:ascii="Times New Roman" w:hAnsi="Times New Roman" w:cs="Times New Roman"/>
          <w:b w:val="0"/>
          <w:bCs w:val="0"/>
          <w:sz w:val="28"/>
          <w:szCs w:val="28"/>
        </w:rPr>
        <w:t>Диан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 Алексеевны;</w:t>
      </w:r>
    </w:p>
    <w:p w:rsidR="00761CED" w:rsidRDefault="00761CED" w:rsidP="00761C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Хасановой Далии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Дифкатовны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1CED" w:rsidRDefault="00761CED" w:rsidP="00761C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Шишкина Егора Сергеевича.</w:t>
      </w:r>
    </w:p>
    <w:p w:rsidR="00761CED" w:rsidRDefault="00761CED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628E4" w:rsidRPr="00AF6CAF" w:rsidRDefault="002628E4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</w:t>
      </w:r>
      <w:r>
        <w:rPr>
          <w:sz w:val="28"/>
          <w:szCs w:val="28"/>
        </w:rPr>
        <w:t xml:space="preserve">   </w:t>
      </w:r>
      <w:r w:rsidR="00317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C915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В.П. Невоструев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85C30" w:rsidRDefault="00885C30"/>
    <w:p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:rsidR="001F2717" w:rsidRDefault="0062447F" w:rsidP="006C206F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</w:r>
      <w:r w:rsidR="0028582E">
        <w:rPr>
          <w:sz w:val="28"/>
          <w:szCs w:val="28"/>
        </w:rPr>
        <w:t xml:space="preserve">    </w:t>
      </w:r>
      <w:r w:rsidR="00F034F3">
        <w:rPr>
          <w:sz w:val="28"/>
          <w:szCs w:val="28"/>
        </w:rPr>
        <w:t xml:space="preserve">        И.Ю. Черезов</w:t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6C20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5F1D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97F54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28E4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582E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17AF5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3A3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206F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2DE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CED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424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3AB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A39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Зянкина Екатерина Николаевна</cp:lastModifiedBy>
  <cp:revision>8</cp:revision>
  <cp:lastPrinted>2023-10-20T06:03:00Z</cp:lastPrinted>
  <dcterms:created xsi:type="dcterms:W3CDTF">2023-10-13T13:16:00Z</dcterms:created>
  <dcterms:modified xsi:type="dcterms:W3CDTF">2023-10-20T06:04:00Z</dcterms:modified>
</cp:coreProperties>
</file>